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E3F45" w:rsidRPr="00213897" w14:paraId="12B46086" w14:textId="77777777" w:rsidTr="00A713B3">
        <w:tc>
          <w:tcPr>
            <w:tcW w:w="9062" w:type="dxa"/>
            <w:gridSpan w:val="2"/>
          </w:tcPr>
          <w:p w14:paraId="51CE6B31" w14:textId="77777777" w:rsidR="00EE3F45" w:rsidRPr="00213897" w:rsidRDefault="00EE3F45">
            <w:pPr>
              <w:rPr>
                <w:b/>
                <w:bCs/>
                <w:sz w:val="36"/>
                <w:szCs w:val="36"/>
                <w:lang w:val="en-US"/>
              </w:rPr>
            </w:pPr>
            <w:r w:rsidRPr="00213897">
              <w:rPr>
                <w:b/>
                <w:bCs/>
                <w:sz w:val="36"/>
                <w:szCs w:val="36"/>
                <w:lang w:val="en-US"/>
              </w:rPr>
              <w:t xml:space="preserve">The </w:t>
            </w:r>
            <w:proofErr w:type="spellStart"/>
            <w:r w:rsidRPr="00213897">
              <w:rPr>
                <w:b/>
                <w:bCs/>
                <w:sz w:val="36"/>
                <w:szCs w:val="36"/>
                <w:lang w:val="en-US"/>
              </w:rPr>
              <w:t>Cantar</w:t>
            </w:r>
            <w:proofErr w:type="spellEnd"/>
            <w:r w:rsidRPr="00213897">
              <w:rPr>
                <w:b/>
                <w:bCs/>
                <w:sz w:val="36"/>
                <w:szCs w:val="36"/>
                <w:lang w:val="en-US"/>
              </w:rPr>
              <w:t xml:space="preserve"> Company – Weight of blue</w:t>
            </w:r>
          </w:p>
          <w:p w14:paraId="3D0F6577" w14:textId="42B7A1C4" w:rsidR="00EE3F45" w:rsidRPr="00213897" w:rsidRDefault="00EE3F45">
            <w:pPr>
              <w:rPr>
                <w:b/>
                <w:bCs/>
                <w:sz w:val="36"/>
                <w:szCs w:val="36"/>
                <w:lang w:val="en-US"/>
              </w:rPr>
            </w:pPr>
          </w:p>
        </w:tc>
      </w:tr>
      <w:tr w:rsidR="00EE3F45" w:rsidRPr="00213897" w14:paraId="3DD514E4" w14:textId="77777777" w:rsidTr="00EE3F45">
        <w:tc>
          <w:tcPr>
            <w:tcW w:w="4531" w:type="dxa"/>
          </w:tcPr>
          <w:p w14:paraId="3A9D0F6D" w14:textId="77777777" w:rsidR="00EE3F45" w:rsidRPr="00213897" w:rsidRDefault="00EE3F45" w:rsidP="00EE3F45">
            <w:pPr>
              <w:rPr>
                <w:sz w:val="28"/>
                <w:szCs w:val="28"/>
                <w:lang w:val="en-US"/>
              </w:rPr>
            </w:pPr>
            <w:r w:rsidRPr="00213897">
              <w:rPr>
                <w:sz w:val="28"/>
                <w:szCs w:val="28"/>
                <w:lang w:val="en-US"/>
              </w:rPr>
              <w:t>In a room with shadows long</w:t>
            </w:r>
          </w:p>
          <w:p w14:paraId="3665A549" w14:textId="77777777" w:rsidR="00EE3F45" w:rsidRPr="00213897" w:rsidRDefault="00EE3F45" w:rsidP="00EE3F45">
            <w:pPr>
              <w:rPr>
                <w:sz w:val="28"/>
                <w:szCs w:val="28"/>
                <w:lang w:val="en-US"/>
              </w:rPr>
            </w:pPr>
            <w:r w:rsidRPr="00213897">
              <w:rPr>
                <w:sz w:val="28"/>
                <w:szCs w:val="28"/>
                <w:lang w:val="en-US"/>
              </w:rPr>
              <w:t>Dreams unravel feeling wrong</w:t>
            </w:r>
          </w:p>
          <w:p w14:paraId="7482AF71" w14:textId="77777777" w:rsidR="00EE3F45" w:rsidRPr="00213897" w:rsidRDefault="00EE3F45" w:rsidP="00EE3F45">
            <w:pPr>
              <w:rPr>
                <w:sz w:val="28"/>
                <w:szCs w:val="28"/>
                <w:lang w:val="en-US"/>
              </w:rPr>
            </w:pPr>
            <w:r w:rsidRPr="00213897">
              <w:rPr>
                <w:sz w:val="28"/>
                <w:szCs w:val="28"/>
                <w:lang w:val="en-US"/>
              </w:rPr>
              <w:t>Ranking care in shades of gray</w:t>
            </w:r>
          </w:p>
          <w:p w14:paraId="54917EA8" w14:textId="77777777" w:rsidR="00EE3F45" w:rsidRPr="00213897" w:rsidRDefault="00EE3F45" w:rsidP="00EE3F45">
            <w:pPr>
              <w:rPr>
                <w:sz w:val="28"/>
                <w:szCs w:val="28"/>
                <w:lang w:val="en-US"/>
              </w:rPr>
            </w:pPr>
            <w:r w:rsidRPr="00213897">
              <w:rPr>
                <w:sz w:val="28"/>
                <w:szCs w:val="28"/>
                <w:lang w:val="en-US"/>
              </w:rPr>
              <w:t>Tell me friend how much you pay</w:t>
            </w:r>
          </w:p>
          <w:p w14:paraId="56FD0B46" w14:textId="77777777" w:rsidR="00EE3F45" w:rsidRPr="00213897" w:rsidRDefault="00EE3F45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4531" w:type="dxa"/>
          </w:tcPr>
          <w:p w14:paraId="44A6609C" w14:textId="4320CB62" w:rsidR="00EE3F45" w:rsidRPr="00213897" w:rsidRDefault="00872F05">
            <w:pPr>
              <w:rPr>
                <w:sz w:val="28"/>
                <w:szCs w:val="28"/>
                <w:lang w:val="en-US"/>
              </w:rPr>
            </w:pPr>
            <w:proofErr w:type="spellStart"/>
            <w:r w:rsidRPr="00213897">
              <w:rPr>
                <w:sz w:val="28"/>
                <w:szCs w:val="28"/>
                <w:lang w:val="en-US"/>
              </w:rPr>
              <w:t>Eénstemmig</w:t>
            </w:r>
            <w:proofErr w:type="spellEnd"/>
          </w:p>
        </w:tc>
      </w:tr>
      <w:tr w:rsidR="00EE3F45" w:rsidRPr="00213897" w14:paraId="2B64BC28" w14:textId="77777777" w:rsidTr="00EE3F45">
        <w:tc>
          <w:tcPr>
            <w:tcW w:w="4531" w:type="dxa"/>
          </w:tcPr>
          <w:p w14:paraId="25F3A046" w14:textId="77777777" w:rsidR="00EE3F45" w:rsidRPr="00213897" w:rsidRDefault="00EE3F45" w:rsidP="00EE3F45">
            <w:pPr>
              <w:rPr>
                <w:sz w:val="28"/>
                <w:szCs w:val="28"/>
                <w:lang w:val="en-US"/>
              </w:rPr>
            </w:pPr>
            <w:r w:rsidRPr="00213897">
              <w:rPr>
                <w:sz w:val="28"/>
                <w:szCs w:val="28"/>
                <w:lang w:val="en-US"/>
              </w:rPr>
              <w:t>Sadness isn't worth a dime</w:t>
            </w:r>
          </w:p>
          <w:p w14:paraId="0E585B79" w14:textId="77777777" w:rsidR="00EE3F45" w:rsidRPr="00213897" w:rsidRDefault="00EE3F45" w:rsidP="00EE3F45">
            <w:pPr>
              <w:rPr>
                <w:sz w:val="28"/>
                <w:szCs w:val="28"/>
                <w:lang w:val="en-US"/>
              </w:rPr>
            </w:pPr>
            <w:r w:rsidRPr="00213897">
              <w:rPr>
                <w:sz w:val="28"/>
                <w:szCs w:val="28"/>
                <w:lang w:val="en-US"/>
              </w:rPr>
              <w:t>Yet it leaves us all confined</w:t>
            </w:r>
          </w:p>
          <w:p w14:paraId="6EB9F3B7" w14:textId="77777777" w:rsidR="00EE3F45" w:rsidRPr="00213897" w:rsidRDefault="00EE3F45" w:rsidP="00EE3F45">
            <w:pPr>
              <w:rPr>
                <w:sz w:val="28"/>
                <w:szCs w:val="28"/>
                <w:lang w:val="en-US"/>
              </w:rPr>
            </w:pPr>
            <w:r w:rsidRPr="00213897">
              <w:rPr>
                <w:sz w:val="28"/>
                <w:szCs w:val="28"/>
                <w:lang w:val="en-US"/>
              </w:rPr>
              <w:t>Count the tears that hit the ground</w:t>
            </w:r>
          </w:p>
          <w:p w14:paraId="6EC7AD9C" w14:textId="77777777" w:rsidR="00EE3F45" w:rsidRPr="00213897" w:rsidRDefault="00EE3F45" w:rsidP="00EE3F45">
            <w:pPr>
              <w:rPr>
                <w:sz w:val="28"/>
                <w:szCs w:val="28"/>
                <w:lang w:val="en-US"/>
              </w:rPr>
            </w:pPr>
            <w:r w:rsidRPr="00213897">
              <w:rPr>
                <w:sz w:val="28"/>
                <w:szCs w:val="28"/>
                <w:lang w:val="en-US"/>
              </w:rPr>
              <w:t>Numbered sorrows all around</w:t>
            </w:r>
          </w:p>
          <w:p w14:paraId="79A990E6" w14:textId="77777777" w:rsidR="00EE3F45" w:rsidRPr="00213897" w:rsidRDefault="00EE3F45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4531" w:type="dxa"/>
          </w:tcPr>
          <w:p w14:paraId="7928C043" w14:textId="53FEDFF2" w:rsidR="00EE3F45" w:rsidRPr="00213897" w:rsidRDefault="00DA07EE">
            <w:pPr>
              <w:rPr>
                <w:sz w:val="28"/>
                <w:szCs w:val="28"/>
                <w:lang w:val="en-US"/>
              </w:rPr>
            </w:pPr>
            <w:proofErr w:type="spellStart"/>
            <w:r w:rsidRPr="00213897">
              <w:rPr>
                <w:sz w:val="28"/>
                <w:szCs w:val="28"/>
                <w:lang w:val="en-US"/>
              </w:rPr>
              <w:t>Eénstemmig</w:t>
            </w:r>
            <w:proofErr w:type="spellEnd"/>
            <w:r w:rsidRPr="00213897">
              <w:rPr>
                <w:sz w:val="28"/>
                <w:szCs w:val="28"/>
                <w:lang w:val="en-US"/>
              </w:rPr>
              <w:t xml:space="preserve"> + </w:t>
            </w:r>
            <w:r w:rsidRPr="00213897">
              <w:rPr>
                <w:sz w:val="28"/>
                <w:szCs w:val="28"/>
                <w:lang w:val="en-US"/>
              </w:rPr>
              <w:br/>
              <w:t xml:space="preserve">3-stemmig: </w:t>
            </w:r>
            <w:proofErr w:type="spellStart"/>
            <w:r w:rsidR="00872F05" w:rsidRPr="00213897">
              <w:rPr>
                <w:sz w:val="28"/>
                <w:szCs w:val="28"/>
                <w:lang w:val="en-US"/>
              </w:rPr>
              <w:t>Oeeeeeetjes-koor</w:t>
            </w:r>
            <w:proofErr w:type="spellEnd"/>
          </w:p>
        </w:tc>
      </w:tr>
      <w:tr w:rsidR="00EE3F45" w:rsidRPr="00213897" w14:paraId="363691A9" w14:textId="77777777" w:rsidTr="00EE3F45">
        <w:tc>
          <w:tcPr>
            <w:tcW w:w="4531" w:type="dxa"/>
          </w:tcPr>
          <w:p w14:paraId="3D07725B" w14:textId="77777777" w:rsidR="00EE3F45" w:rsidRPr="00213897" w:rsidRDefault="00EE3F45" w:rsidP="00EE3F45">
            <w:pPr>
              <w:rPr>
                <w:b/>
                <w:bCs/>
                <w:sz w:val="28"/>
                <w:szCs w:val="28"/>
                <w:lang w:val="en-US"/>
              </w:rPr>
            </w:pPr>
            <w:r w:rsidRPr="00213897">
              <w:rPr>
                <w:b/>
                <w:bCs/>
                <w:sz w:val="28"/>
                <w:szCs w:val="28"/>
                <w:lang w:val="en-US"/>
              </w:rPr>
              <w:t>Oh the weight of blue it's true</w:t>
            </w:r>
          </w:p>
          <w:p w14:paraId="61BAE014" w14:textId="77777777" w:rsidR="00EE3F45" w:rsidRPr="00213897" w:rsidRDefault="00EE3F45" w:rsidP="00EE3F45">
            <w:pPr>
              <w:rPr>
                <w:b/>
                <w:bCs/>
                <w:sz w:val="28"/>
                <w:szCs w:val="28"/>
                <w:lang w:val="en-US"/>
              </w:rPr>
            </w:pPr>
            <w:r w:rsidRPr="00213897">
              <w:rPr>
                <w:b/>
                <w:bCs/>
                <w:sz w:val="28"/>
                <w:szCs w:val="28"/>
                <w:lang w:val="en-US"/>
              </w:rPr>
              <w:t>Me and you we're feeling used</w:t>
            </w:r>
          </w:p>
          <w:p w14:paraId="593342FE" w14:textId="77777777" w:rsidR="00EE3F45" w:rsidRPr="00213897" w:rsidRDefault="00EE3F45" w:rsidP="00EE3F45">
            <w:pPr>
              <w:rPr>
                <w:b/>
                <w:bCs/>
                <w:sz w:val="28"/>
                <w:szCs w:val="28"/>
                <w:lang w:val="en-US"/>
              </w:rPr>
            </w:pPr>
            <w:r w:rsidRPr="00213897">
              <w:rPr>
                <w:b/>
                <w:bCs/>
                <w:sz w:val="28"/>
                <w:szCs w:val="28"/>
                <w:lang w:val="en-US"/>
              </w:rPr>
              <w:t>Rank the pain from one to ten</w:t>
            </w:r>
          </w:p>
          <w:p w14:paraId="1E9E0169" w14:textId="77777777" w:rsidR="00EE3F45" w:rsidRPr="00213897" w:rsidRDefault="00EE3F45" w:rsidP="00EE3F45">
            <w:pPr>
              <w:rPr>
                <w:b/>
                <w:bCs/>
                <w:sz w:val="28"/>
                <w:szCs w:val="28"/>
                <w:lang w:val="en-US"/>
              </w:rPr>
            </w:pPr>
            <w:r w:rsidRPr="00213897">
              <w:rPr>
                <w:b/>
                <w:bCs/>
                <w:sz w:val="28"/>
                <w:szCs w:val="28"/>
                <w:lang w:val="en-US"/>
              </w:rPr>
              <w:t>Start again my distant friend</w:t>
            </w:r>
          </w:p>
          <w:p w14:paraId="30C49818" w14:textId="77777777" w:rsidR="00EE3F45" w:rsidRPr="00213897" w:rsidRDefault="00EE3F45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531" w:type="dxa"/>
          </w:tcPr>
          <w:p w14:paraId="41C795A8" w14:textId="77777777" w:rsidR="00C14604" w:rsidRPr="00213897" w:rsidRDefault="00383D41">
            <w:pPr>
              <w:rPr>
                <w:b/>
                <w:bCs/>
                <w:sz w:val="28"/>
                <w:szCs w:val="28"/>
              </w:rPr>
            </w:pPr>
            <w:r w:rsidRPr="00213897">
              <w:rPr>
                <w:b/>
                <w:bCs/>
                <w:sz w:val="28"/>
                <w:szCs w:val="28"/>
              </w:rPr>
              <w:t xml:space="preserve">Sopranen </w:t>
            </w:r>
            <w:r w:rsidR="00C14604" w:rsidRPr="00213897">
              <w:rPr>
                <w:b/>
                <w:bCs/>
                <w:sz w:val="28"/>
                <w:szCs w:val="28"/>
              </w:rPr>
              <w:t>octaveren in de hoogte</w:t>
            </w:r>
          </w:p>
          <w:p w14:paraId="14BE43E6" w14:textId="77777777" w:rsidR="00C14604" w:rsidRPr="00213897" w:rsidRDefault="00C14604">
            <w:pPr>
              <w:rPr>
                <w:b/>
                <w:bCs/>
                <w:sz w:val="28"/>
                <w:szCs w:val="28"/>
              </w:rPr>
            </w:pPr>
            <w:r w:rsidRPr="00213897">
              <w:rPr>
                <w:b/>
                <w:bCs/>
                <w:sz w:val="28"/>
                <w:szCs w:val="28"/>
              </w:rPr>
              <w:t>Tenoren melodie</w:t>
            </w:r>
            <w:r w:rsidRPr="00213897">
              <w:rPr>
                <w:b/>
                <w:bCs/>
                <w:sz w:val="28"/>
                <w:szCs w:val="28"/>
              </w:rPr>
              <w:br/>
              <w:t>Alten en Bassen: Tussenstem</w:t>
            </w:r>
          </w:p>
          <w:p w14:paraId="38D6C54E" w14:textId="77777777" w:rsidR="00C14604" w:rsidRPr="00213897" w:rsidRDefault="00C14604">
            <w:pPr>
              <w:rPr>
                <w:b/>
                <w:bCs/>
                <w:sz w:val="28"/>
                <w:szCs w:val="28"/>
              </w:rPr>
            </w:pPr>
          </w:p>
          <w:p w14:paraId="010BA145" w14:textId="4E373BD3" w:rsidR="00EE3F45" w:rsidRPr="00213897" w:rsidRDefault="00C14604">
            <w:pPr>
              <w:rPr>
                <w:b/>
                <w:bCs/>
                <w:sz w:val="28"/>
                <w:szCs w:val="28"/>
              </w:rPr>
            </w:pPr>
            <w:r w:rsidRPr="00213897">
              <w:rPr>
                <w:b/>
                <w:bCs/>
                <w:sz w:val="28"/>
                <w:szCs w:val="28"/>
              </w:rPr>
              <w:t xml:space="preserve">+ </w:t>
            </w:r>
            <w:proofErr w:type="spellStart"/>
            <w:r w:rsidRPr="00213897">
              <w:rPr>
                <w:b/>
                <w:bCs/>
                <w:sz w:val="28"/>
                <w:szCs w:val="28"/>
              </w:rPr>
              <w:t>Oeee</w:t>
            </w:r>
            <w:proofErr w:type="spellEnd"/>
            <w:r w:rsidRPr="00213897">
              <w:rPr>
                <w:b/>
                <w:bCs/>
                <w:sz w:val="28"/>
                <w:szCs w:val="28"/>
              </w:rPr>
              <w:t>-koor</w:t>
            </w:r>
            <w:r w:rsidRPr="00213897">
              <w:rPr>
                <w:b/>
                <w:bCs/>
                <w:sz w:val="28"/>
                <w:szCs w:val="28"/>
              </w:rPr>
              <w:br/>
            </w:r>
          </w:p>
        </w:tc>
      </w:tr>
      <w:tr w:rsidR="00EE3F45" w:rsidRPr="00213897" w14:paraId="2D8BC180" w14:textId="77777777" w:rsidTr="00EE3F45">
        <w:tc>
          <w:tcPr>
            <w:tcW w:w="4531" w:type="dxa"/>
          </w:tcPr>
          <w:p w14:paraId="0D4A21CC" w14:textId="77777777" w:rsidR="00EE3F45" w:rsidRPr="00213897" w:rsidRDefault="00EE3F45" w:rsidP="00EE3F45">
            <w:pPr>
              <w:rPr>
                <w:sz w:val="28"/>
                <w:szCs w:val="28"/>
                <w:lang w:val="en-US"/>
              </w:rPr>
            </w:pPr>
            <w:r w:rsidRPr="00213897">
              <w:rPr>
                <w:sz w:val="28"/>
                <w:szCs w:val="28"/>
                <w:lang w:val="en-US"/>
              </w:rPr>
              <w:t>Light a candle in the night</w:t>
            </w:r>
          </w:p>
          <w:p w14:paraId="6FFF4B59" w14:textId="77777777" w:rsidR="00EE3F45" w:rsidRPr="00213897" w:rsidRDefault="00EE3F45" w:rsidP="00EE3F45">
            <w:pPr>
              <w:rPr>
                <w:sz w:val="28"/>
                <w:szCs w:val="28"/>
                <w:lang w:val="en-US"/>
              </w:rPr>
            </w:pPr>
            <w:r w:rsidRPr="00213897">
              <w:rPr>
                <w:sz w:val="28"/>
                <w:szCs w:val="28"/>
                <w:lang w:val="en-US"/>
              </w:rPr>
              <w:t>Hopes are drifting out of sight</w:t>
            </w:r>
          </w:p>
          <w:p w14:paraId="2FFA9709" w14:textId="77777777" w:rsidR="00EE3F45" w:rsidRPr="00213897" w:rsidRDefault="00EE3F45" w:rsidP="00EE3F45">
            <w:pPr>
              <w:rPr>
                <w:sz w:val="28"/>
                <w:szCs w:val="28"/>
                <w:lang w:val="en-US"/>
              </w:rPr>
            </w:pPr>
            <w:r w:rsidRPr="00213897">
              <w:rPr>
                <w:sz w:val="28"/>
                <w:szCs w:val="28"/>
                <w:lang w:val="en-US"/>
              </w:rPr>
              <w:t>Measure heartache in a jar</w:t>
            </w:r>
          </w:p>
          <w:p w14:paraId="3B80F7EE" w14:textId="77777777" w:rsidR="00EE3F45" w:rsidRPr="00213897" w:rsidRDefault="00EE3F45" w:rsidP="00EE3F45">
            <w:pPr>
              <w:rPr>
                <w:sz w:val="28"/>
                <w:szCs w:val="28"/>
                <w:lang w:val="en-US"/>
              </w:rPr>
            </w:pPr>
            <w:r w:rsidRPr="00213897">
              <w:rPr>
                <w:sz w:val="28"/>
                <w:szCs w:val="28"/>
                <w:lang w:val="en-US"/>
              </w:rPr>
              <w:t>Closest things we get to scars</w:t>
            </w:r>
          </w:p>
          <w:p w14:paraId="2994B232" w14:textId="77777777" w:rsidR="00EE3F45" w:rsidRPr="00213897" w:rsidRDefault="00EE3F45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4531" w:type="dxa"/>
          </w:tcPr>
          <w:p w14:paraId="4884E681" w14:textId="476C849B" w:rsidR="00EE3F45" w:rsidRPr="00213897" w:rsidRDefault="0083072E">
            <w:pPr>
              <w:rPr>
                <w:sz w:val="28"/>
                <w:szCs w:val="28"/>
                <w:lang w:val="en-US"/>
              </w:rPr>
            </w:pPr>
            <w:proofErr w:type="spellStart"/>
            <w:r w:rsidRPr="00213897">
              <w:rPr>
                <w:sz w:val="28"/>
                <w:szCs w:val="28"/>
                <w:lang w:val="en-US"/>
              </w:rPr>
              <w:t>Eénstemmig</w:t>
            </w:r>
            <w:proofErr w:type="spellEnd"/>
            <w:r w:rsidRPr="00213897">
              <w:rPr>
                <w:sz w:val="28"/>
                <w:szCs w:val="28"/>
                <w:lang w:val="en-US"/>
              </w:rPr>
              <w:t xml:space="preserve"> + </w:t>
            </w:r>
            <w:r w:rsidRPr="00213897">
              <w:rPr>
                <w:sz w:val="28"/>
                <w:szCs w:val="28"/>
                <w:lang w:val="en-US"/>
              </w:rPr>
              <w:br/>
              <w:t xml:space="preserve">3-stemmig: </w:t>
            </w:r>
            <w:proofErr w:type="spellStart"/>
            <w:r w:rsidRPr="00213897">
              <w:rPr>
                <w:sz w:val="28"/>
                <w:szCs w:val="28"/>
                <w:lang w:val="en-US"/>
              </w:rPr>
              <w:t>Oeeeeeetjes-koor</w:t>
            </w:r>
            <w:proofErr w:type="spellEnd"/>
          </w:p>
        </w:tc>
      </w:tr>
      <w:tr w:rsidR="00EE3F45" w:rsidRPr="00213897" w14:paraId="1759CBF5" w14:textId="77777777" w:rsidTr="00EE3F45">
        <w:tc>
          <w:tcPr>
            <w:tcW w:w="4531" w:type="dxa"/>
          </w:tcPr>
          <w:p w14:paraId="4E207F98" w14:textId="77777777" w:rsidR="00EE3F45" w:rsidRPr="00213897" w:rsidRDefault="00EE3F45" w:rsidP="00EE3F45">
            <w:pPr>
              <w:rPr>
                <w:sz w:val="28"/>
                <w:szCs w:val="28"/>
                <w:lang w:val="en-US"/>
              </w:rPr>
            </w:pPr>
            <w:r w:rsidRPr="00213897">
              <w:rPr>
                <w:sz w:val="28"/>
                <w:szCs w:val="28"/>
                <w:lang w:val="en-US"/>
              </w:rPr>
              <w:t>In this life we bear the load</w:t>
            </w:r>
          </w:p>
          <w:p w14:paraId="4FCBCE9F" w14:textId="77777777" w:rsidR="00EE3F45" w:rsidRPr="00213897" w:rsidRDefault="00EE3F45" w:rsidP="00EE3F45">
            <w:pPr>
              <w:rPr>
                <w:sz w:val="28"/>
                <w:szCs w:val="28"/>
                <w:lang w:val="en-US"/>
              </w:rPr>
            </w:pPr>
            <w:r w:rsidRPr="00213897">
              <w:rPr>
                <w:sz w:val="28"/>
                <w:szCs w:val="28"/>
                <w:lang w:val="en-US"/>
              </w:rPr>
              <w:t>Every sadness that's bestowed</w:t>
            </w:r>
          </w:p>
          <w:p w14:paraId="58C292E3" w14:textId="77777777" w:rsidR="00EE3F45" w:rsidRPr="00213897" w:rsidRDefault="00EE3F45" w:rsidP="00EE3F45">
            <w:pPr>
              <w:rPr>
                <w:sz w:val="28"/>
                <w:szCs w:val="28"/>
                <w:lang w:val="en-US"/>
              </w:rPr>
            </w:pPr>
            <w:r w:rsidRPr="00213897">
              <w:rPr>
                <w:sz w:val="28"/>
                <w:szCs w:val="28"/>
                <w:lang w:val="en-US"/>
              </w:rPr>
              <w:t>Stack them up like old regrets</w:t>
            </w:r>
          </w:p>
          <w:p w14:paraId="3B89E23C" w14:textId="77777777" w:rsidR="00EE3F45" w:rsidRPr="00213897" w:rsidRDefault="00EE3F45" w:rsidP="00EE3F45">
            <w:pPr>
              <w:rPr>
                <w:sz w:val="28"/>
                <w:szCs w:val="28"/>
                <w:lang w:val="en-US"/>
              </w:rPr>
            </w:pPr>
            <w:r w:rsidRPr="00213897">
              <w:rPr>
                <w:sz w:val="28"/>
                <w:szCs w:val="28"/>
                <w:lang w:val="en-US"/>
              </w:rPr>
              <w:t>In a game with deadly bets</w:t>
            </w:r>
          </w:p>
          <w:p w14:paraId="70634FFF" w14:textId="77777777" w:rsidR="00EE3F45" w:rsidRPr="00213897" w:rsidRDefault="00EE3F45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4531" w:type="dxa"/>
          </w:tcPr>
          <w:p w14:paraId="2D00EB90" w14:textId="207E7CAC" w:rsidR="00EE3F45" w:rsidRPr="00213897" w:rsidRDefault="009B32F2">
            <w:pPr>
              <w:rPr>
                <w:sz w:val="28"/>
                <w:szCs w:val="28"/>
                <w:lang w:val="en-US"/>
              </w:rPr>
            </w:pPr>
            <w:proofErr w:type="spellStart"/>
            <w:r w:rsidRPr="00213897">
              <w:rPr>
                <w:sz w:val="28"/>
                <w:szCs w:val="28"/>
                <w:lang w:val="en-US"/>
              </w:rPr>
              <w:t>Eénstemmig</w:t>
            </w:r>
            <w:proofErr w:type="spellEnd"/>
            <w:r w:rsidRPr="00213897">
              <w:rPr>
                <w:sz w:val="28"/>
                <w:szCs w:val="28"/>
                <w:lang w:val="en-US"/>
              </w:rPr>
              <w:t xml:space="preserve"> + </w:t>
            </w:r>
            <w:r w:rsidRPr="00213897">
              <w:rPr>
                <w:sz w:val="28"/>
                <w:szCs w:val="28"/>
                <w:lang w:val="en-US"/>
              </w:rPr>
              <w:br/>
              <w:t xml:space="preserve">3-stemmig: </w:t>
            </w:r>
            <w:proofErr w:type="spellStart"/>
            <w:r w:rsidRPr="00213897">
              <w:rPr>
                <w:sz w:val="28"/>
                <w:szCs w:val="28"/>
                <w:lang w:val="en-US"/>
              </w:rPr>
              <w:t>Oeeeeeetjes-koor</w:t>
            </w:r>
            <w:proofErr w:type="spellEnd"/>
          </w:p>
        </w:tc>
      </w:tr>
      <w:tr w:rsidR="00EE3F45" w:rsidRPr="00213897" w14:paraId="06178849" w14:textId="77777777" w:rsidTr="00EE3F45">
        <w:tc>
          <w:tcPr>
            <w:tcW w:w="4531" w:type="dxa"/>
          </w:tcPr>
          <w:p w14:paraId="6D867E0C" w14:textId="77777777" w:rsidR="00EE3F45" w:rsidRPr="00213897" w:rsidRDefault="00EE3F45" w:rsidP="00EE3F45">
            <w:pPr>
              <w:rPr>
                <w:b/>
                <w:bCs/>
                <w:sz w:val="28"/>
                <w:szCs w:val="28"/>
                <w:lang w:val="en-US"/>
              </w:rPr>
            </w:pPr>
            <w:r w:rsidRPr="00213897">
              <w:rPr>
                <w:b/>
                <w:bCs/>
                <w:sz w:val="28"/>
                <w:szCs w:val="28"/>
                <w:lang w:val="en-US"/>
              </w:rPr>
              <w:t>Oh the weight of blue it's true</w:t>
            </w:r>
          </w:p>
          <w:p w14:paraId="5B9E970E" w14:textId="77777777" w:rsidR="00EE3F45" w:rsidRPr="00213897" w:rsidRDefault="00EE3F45" w:rsidP="00EE3F45">
            <w:pPr>
              <w:rPr>
                <w:b/>
                <w:bCs/>
                <w:sz w:val="28"/>
                <w:szCs w:val="28"/>
                <w:lang w:val="en-US"/>
              </w:rPr>
            </w:pPr>
            <w:r w:rsidRPr="00213897">
              <w:rPr>
                <w:b/>
                <w:bCs/>
                <w:sz w:val="28"/>
                <w:szCs w:val="28"/>
                <w:lang w:val="en-US"/>
              </w:rPr>
              <w:t>Me and you we're feeling used</w:t>
            </w:r>
          </w:p>
          <w:p w14:paraId="6E15E84C" w14:textId="77777777" w:rsidR="00EE3F45" w:rsidRPr="00213897" w:rsidRDefault="00EE3F45" w:rsidP="00EE3F45">
            <w:pPr>
              <w:rPr>
                <w:b/>
                <w:bCs/>
                <w:sz w:val="28"/>
                <w:szCs w:val="28"/>
                <w:lang w:val="en-US"/>
              </w:rPr>
            </w:pPr>
            <w:r w:rsidRPr="00213897">
              <w:rPr>
                <w:b/>
                <w:bCs/>
                <w:sz w:val="28"/>
                <w:szCs w:val="28"/>
                <w:lang w:val="en-US"/>
              </w:rPr>
              <w:t>Rank the pain from one to ten</w:t>
            </w:r>
          </w:p>
          <w:p w14:paraId="6F8BD406" w14:textId="77777777" w:rsidR="00EE3F45" w:rsidRPr="00213897" w:rsidRDefault="00EE3F45" w:rsidP="00EE3F45">
            <w:pPr>
              <w:rPr>
                <w:b/>
                <w:bCs/>
                <w:sz w:val="28"/>
                <w:szCs w:val="28"/>
                <w:lang w:val="en-US"/>
              </w:rPr>
            </w:pPr>
            <w:r w:rsidRPr="00213897">
              <w:rPr>
                <w:b/>
                <w:bCs/>
                <w:sz w:val="28"/>
                <w:szCs w:val="28"/>
                <w:lang w:val="en-US"/>
              </w:rPr>
              <w:t>Start again my distant friend</w:t>
            </w:r>
          </w:p>
          <w:p w14:paraId="59ED9C7B" w14:textId="597DA13F" w:rsidR="00EE3F45" w:rsidRPr="00213897" w:rsidRDefault="00EE3F45" w:rsidP="00EE3F45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531" w:type="dxa"/>
          </w:tcPr>
          <w:p w14:paraId="390463A3" w14:textId="77777777" w:rsidR="00FA3A4F" w:rsidRPr="00213897" w:rsidRDefault="00FA3A4F" w:rsidP="00FA3A4F">
            <w:pPr>
              <w:rPr>
                <w:b/>
                <w:bCs/>
                <w:sz w:val="28"/>
                <w:szCs w:val="28"/>
              </w:rPr>
            </w:pPr>
            <w:r w:rsidRPr="00213897">
              <w:rPr>
                <w:b/>
                <w:bCs/>
                <w:sz w:val="28"/>
                <w:szCs w:val="28"/>
              </w:rPr>
              <w:t>Sopranen octaveren in de hoogte</w:t>
            </w:r>
          </w:p>
          <w:p w14:paraId="786F2C4B" w14:textId="77777777" w:rsidR="00FA3A4F" w:rsidRPr="00213897" w:rsidRDefault="00FA3A4F" w:rsidP="00FA3A4F">
            <w:pPr>
              <w:rPr>
                <w:b/>
                <w:bCs/>
                <w:sz w:val="28"/>
                <w:szCs w:val="28"/>
              </w:rPr>
            </w:pPr>
            <w:r w:rsidRPr="00213897">
              <w:rPr>
                <w:b/>
                <w:bCs/>
                <w:sz w:val="28"/>
                <w:szCs w:val="28"/>
              </w:rPr>
              <w:t>Tenoren melodie</w:t>
            </w:r>
            <w:r w:rsidRPr="00213897">
              <w:rPr>
                <w:b/>
                <w:bCs/>
                <w:sz w:val="28"/>
                <w:szCs w:val="28"/>
              </w:rPr>
              <w:br/>
              <w:t>Alten en Bassen: Tussenstem</w:t>
            </w:r>
          </w:p>
          <w:p w14:paraId="5C032F68" w14:textId="77777777" w:rsidR="00FA3A4F" w:rsidRPr="00213897" w:rsidRDefault="00FA3A4F" w:rsidP="00FA3A4F">
            <w:pPr>
              <w:rPr>
                <w:b/>
                <w:bCs/>
                <w:sz w:val="28"/>
                <w:szCs w:val="28"/>
              </w:rPr>
            </w:pPr>
          </w:p>
          <w:p w14:paraId="0B98F5BA" w14:textId="013E93DC" w:rsidR="00EE3F45" w:rsidRPr="00213897" w:rsidRDefault="00FA3A4F" w:rsidP="00FA3A4F">
            <w:pPr>
              <w:rPr>
                <w:b/>
                <w:bCs/>
                <w:sz w:val="28"/>
                <w:szCs w:val="28"/>
                <w:lang w:val="en-US"/>
              </w:rPr>
            </w:pPr>
            <w:r w:rsidRPr="00213897">
              <w:rPr>
                <w:b/>
                <w:bCs/>
                <w:sz w:val="28"/>
                <w:szCs w:val="28"/>
              </w:rPr>
              <w:t xml:space="preserve">+ </w:t>
            </w:r>
            <w:proofErr w:type="spellStart"/>
            <w:r w:rsidRPr="00213897">
              <w:rPr>
                <w:b/>
                <w:bCs/>
                <w:sz w:val="28"/>
                <w:szCs w:val="28"/>
              </w:rPr>
              <w:t>Oeee</w:t>
            </w:r>
            <w:proofErr w:type="spellEnd"/>
            <w:r w:rsidRPr="00213897">
              <w:rPr>
                <w:b/>
                <w:bCs/>
                <w:sz w:val="28"/>
                <w:szCs w:val="28"/>
              </w:rPr>
              <w:t>-koor</w:t>
            </w:r>
            <w:r w:rsidRPr="00213897">
              <w:rPr>
                <w:b/>
                <w:bCs/>
                <w:sz w:val="28"/>
                <w:szCs w:val="28"/>
              </w:rPr>
              <w:br/>
            </w:r>
          </w:p>
        </w:tc>
      </w:tr>
    </w:tbl>
    <w:p w14:paraId="6A1FD6A4" w14:textId="77777777" w:rsidR="00EE3F45" w:rsidRPr="00213897" w:rsidRDefault="00EE3F45">
      <w:pPr>
        <w:rPr>
          <w:sz w:val="28"/>
          <w:szCs w:val="28"/>
          <w:lang w:val="en-US"/>
        </w:rPr>
      </w:pPr>
    </w:p>
    <w:sectPr w:rsidR="00EE3F45" w:rsidRPr="002138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F45"/>
    <w:rsid w:val="00213897"/>
    <w:rsid w:val="00383D41"/>
    <w:rsid w:val="0083072E"/>
    <w:rsid w:val="00872F05"/>
    <w:rsid w:val="009B32F2"/>
    <w:rsid w:val="00AC3A56"/>
    <w:rsid w:val="00AD604A"/>
    <w:rsid w:val="00C14604"/>
    <w:rsid w:val="00C77D6D"/>
    <w:rsid w:val="00D36B4D"/>
    <w:rsid w:val="00D9741F"/>
    <w:rsid w:val="00DA07EE"/>
    <w:rsid w:val="00EE3F45"/>
    <w:rsid w:val="00FA3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3AAF8"/>
  <w15:chartTrackingRefBased/>
  <w15:docId w15:val="{D2228D62-3E38-4D62-B1E4-1D9927A9C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EE3F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E3F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E3F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E3F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E3F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E3F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E3F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E3F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E3F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E3F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E3F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E3F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E3F4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E3F4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E3F4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E3F4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E3F4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E3F4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E3F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E3F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E3F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E3F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E3F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E3F4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E3F4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E3F4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E3F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E3F4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E3F45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EE3F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1086</TotalTime>
  <Pages>1</Pages>
  <Words>167</Words>
  <Characters>922</Characters>
  <Application>Microsoft Office Word</Application>
  <DocSecurity>0</DocSecurity>
  <Lines>7</Lines>
  <Paragraphs>2</Paragraphs>
  <ScaleCrop>false</ScaleCrop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Bossuyt, Eline</dc:creator>
  <cp:keywords/>
  <dc:description/>
  <cp:lastModifiedBy>Bossuyt, Eline</cp:lastModifiedBy>
  <cp:revision>13</cp:revision>
  <dcterms:created xsi:type="dcterms:W3CDTF">2025-02-27T22:10:00Z</dcterms:created>
  <dcterms:modified xsi:type="dcterms:W3CDTF">2025-02-28T16:16:00Z</dcterms:modified>
</cp:coreProperties>
</file>